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AD" w:rsidRPr="00994E1E" w:rsidRDefault="00F649AD" w:rsidP="00DE07EE">
      <w:pPr>
        <w:pStyle w:val="Web"/>
        <w:spacing w:before="0" w:beforeAutospacing="0" w:after="0" w:afterAutospacing="0"/>
        <w:jc w:val="center"/>
        <w:rPr>
          <w:rFonts w:ascii="Times" w:hAnsi="Times" w:cs="Times"/>
          <w:color w:val="000000"/>
          <w:sz w:val="28"/>
          <w:szCs w:val="28"/>
          <w:u w:val="single"/>
        </w:rPr>
      </w:pPr>
      <w:r w:rsidRPr="00994E1E">
        <w:rPr>
          <w:rFonts w:ascii="Times" w:hAnsi="Times" w:cs="Times"/>
          <w:noProof/>
          <w:color w:val="000000"/>
          <w:sz w:val="28"/>
          <w:szCs w:val="28"/>
        </w:rPr>
        <w:drawing>
          <wp:inline distT="0" distB="0" distL="0" distR="0">
            <wp:extent cx="502920" cy="5029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VLI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13012" cy="5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AD" w:rsidRPr="00DF0BE4" w:rsidRDefault="00F649AD" w:rsidP="000327BC">
      <w:pPr>
        <w:pStyle w:val="Web"/>
        <w:spacing w:before="0" w:beforeAutospacing="0" w:after="0" w:afterAutospacing="0"/>
        <w:jc w:val="center"/>
        <w:rPr>
          <w:rFonts w:ascii="MgByzantine UC Pol" w:hAnsi="MgByzantine UC Pol" w:cs="Times"/>
          <w:color w:val="000000"/>
          <w:sz w:val="18"/>
          <w:szCs w:val="28"/>
        </w:rPr>
      </w:pPr>
      <w:r w:rsidRPr="00DF0BE4">
        <w:rPr>
          <w:rFonts w:ascii="MgByzantine UC Pol" w:hAnsi="MgByzantine UC Pol" w:cs="Times"/>
          <w:color w:val="000000"/>
          <w:sz w:val="18"/>
          <w:szCs w:val="28"/>
        </w:rPr>
        <w:t>ΙΕΡΑ ΜΗΤΡΟΠΟΛΙΣ</w:t>
      </w:r>
    </w:p>
    <w:p w:rsidR="00F649AD" w:rsidRPr="00DF0BE4" w:rsidRDefault="00F649AD" w:rsidP="000327BC">
      <w:pPr>
        <w:pStyle w:val="Web"/>
        <w:spacing w:before="0" w:beforeAutospacing="0" w:after="0" w:afterAutospacing="0"/>
        <w:jc w:val="center"/>
        <w:rPr>
          <w:rFonts w:ascii="MgByzantine UC Pol" w:hAnsi="MgByzantine UC Pol" w:cs="Times"/>
          <w:color w:val="000000"/>
          <w:sz w:val="18"/>
          <w:szCs w:val="28"/>
        </w:rPr>
      </w:pPr>
      <w:r w:rsidRPr="00DF0BE4">
        <w:rPr>
          <w:rFonts w:ascii="MgByzantine UC Pol" w:hAnsi="MgByzantine UC Pol" w:cs="Times"/>
          <w:color w:val="000000"/>
          <w:sz w:val="18"/>
          <w:szCs w:val="28"/>
        </w:rPr>
        <w:t>ΘΕΣΣΑΛΙΩΤΙΔΟΣ ΚΑΙ ΦΑΝΑΡΙΟΦΕΡΣΑΛΩΝ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</w:rPr>
      </w:pPr>
      <w:r w:rsidRPr="006F34CF">
        <w:rPr>
          <w:sz w:val="20"/>
        </w:rPr>
        <w:t>Μητροπολίτου Ἰεζεκιὴλ 30  ▪</w:t>
      </w:r>
      <w:r w:rsidRPr="006F34CF">
        <w:rPr>
          <w:b/>
          <w:sz w:val="20"/>
        </w:rPr>
        <w:t xml:space="preserve">  Τ.Θ.</w:t>
      </w:r>
      <w:r w:rsidRPr="006F34CF">
        <w:rPr>
          <w:sz w:val="20"/>
        </w:rPr>
        <w:t xml:space="preserve"> 244  ▪  </w:t>
      </w:r>
      <w:r w:rsidRPr="006F34CF">
        <w:rPr>
          <w:b/>
          <w:sz w:val="20"/>
        </w:rPr>
        <w:t>Τ.Κ.</w:t>
      </w:r>
      <w:r w:rsidRPr="006F34CF">
        <w:rPr>
          <w:sz w:val="20"/>
        </w:rPr>
        <w:t xml:space="preserve"> 431 01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  <w:lang w:val="en-US"/>
        </w:rPr>
      </w:pPr>
      <w:r w:rsidRPr="006F34CF">
        <w:rPr>
          <w:b/>
          <w:sz w:val="20"/>
        </w:rPr>
        <w:t>ΤΗΛ</w:t>
      </w:r>
      <w:r w:rsidRPr="006F34CF">
        <w:rPr>
          <w:b/>
          <w:sz w:val="20"/>
          <w:lang w:val="en-US"/>
        </w:rPr>
        <w:t>.</w:t>
      </w:r>
      <w:r w:rsidRPr="006F34CF">
        <w:rPr>
          <w:sz w:val="20"/>
          <w:lang w:val="en-US"/>
        </w:rPr>
        <w:t xml:space="preserve"> 24410-75.010  ▪</w:t>
      </w:r>
      <w:r w:rsidRPr="006F34CF">
        <w:rPr>
          <w:b/>
          <w:sz w:val="20"/>
          <w:lang w:val="en-US"/>
        </w:rPr>
        <w:t>FAX</w:t>
      </w:r>
      <w:r w:rsidRPr="006F34CF">
        <w:rPr>
          <w:sz w:val="20"/>
          <w:lang w:val="en-US"/>
        </w:rPr>
        <w:t xml:space="preserve"> 24410-22.968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  <w:lang w:val="en-US"/>
        </w:rPr>
      </w:pPr>
      <w:r w:rsidRPr="006F34CF">
        <w:rPr>
          <w:sz w:val="20"/>
          <w:lang w:val="en-US"/>
        </w:rPr>
        <w:t>www.imthf.gr  ▪</w:t>
      </w:r>
      <w:r w:rsidRPr="006F34CF">
        <w:rPr>
          <w:b/>
          <w:sz w:val="20"/>
          <w:lang w:val="en-US"/>
        </w:rPr>
        <w:t>e-mail:</w:t>
      </w:r>
      <w:r w:rsidRPr="006F34CF">
        <w:rPr>
          <w:sz w:val="20"/>
          <w:lang w:val="en-US"/>
        </w:rPr>
        <w:t xml:space="preserve"> info@imthf.gr</w:t>
      </w:r>
    </w:p>
    <w:p w:rsidR="00F649AD" w:rsidRPr="006F34CF" w:rsidRDefault="00DF0BE4" w:rsidP="00EC7315">
      <w:pPr>
        <w:spacing w:after="0" w:line="240" w:lineRule="auto"/>
        <w:jc w:val="center"/>
        <w:rPr>
          <w:sz w:val="18"/>
        </w:rPr>
      </w:pPr>
      <w:r w:rsidRPr="006F34CF">
        <w:rPr>
          <w:sz w:val="18"/>
        </w:rPr>
        <w:t>ΚΑΡΔΙΤΣΑ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Για το Δελτίο Τύπου και για κάθε σχετική πληροφορία 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οι ενδιαφερόμενοι μπορούν να απευθύνονται 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στο Γραφείο Τύπου της Ιεράς Μητροπόλεως, </w:t>
      </w:r>
    </w:p>
    <w:p w:rsidR="00F649AD" w:rsidRPr="006F34CF" w:rsidRDefault="00F649AD" w:rsidP="00EC7315">
      <w:pPr>
        <w:spacing w:line="240" w:lineRule="auto"/>
        <w:jc w:val="center"/>
        <w:rPr>
          <w:rFonts w:eastAsia="Times New Roman" w:cs="Times New Roman"/>
          <w:sz w:val="18"/>
          <w:szCs w:val="24"/>
          <w:lang w:eastAsia="el-GR"/>
        </w:rPr>
      </w:pPr>
      <w:r w:rsidRPr="006F34CF">
        <w:rPr>
          <w:rFonts w:cs="Times"/>
          <w:b/>
          <w:color w:val="000000"/>
          <w:sz w:val="20"/>
          <w:szCs w:val="28"/>
        </w:rPr>
        <w:t>ΤΗΛ.</w:t>
      </w:r>
      <w:r w:rsidRPr="006F34CF">
        <w:rPr>
          <w:rFonts w:cs="Times"/>
          <w:color w:val="000000"/>
          <w:sz w:val="20"/>
          <w:szCs w:val="28"/>
        </w:rPr>
        <w:t xml:space="preserve"> 24410-72.263</w:t>
      </w:r>
    </w:p>
    <w:p w:rsidR="00F649AD" w:rsidRPr="00342CEF" w:rsidRDefault="00F65D3C" w:rsidP="00DF7612">
      <w:pPr>
        <w:pStyle w:val="Web"/>
        <w:spacing w:before="0" w:beforeAutospacing="0"/>
        <w:jc w:val="right"/>
        <w:rPr>
          <w:rFonts w:ascii="Palatino Linotype" w:hAnsi="Palatino Linotype" w:cs="Times"/>
          <w:color w:val="000000"/>
        </w:rPr>
      </w:pPr>
      <w:r>
        <w:rPr>
          <w:rFonts w:ascii="Palatino Linotype" w:hAnsi="Palatino Linotype" w:cs="Times"/>
          <w:color w:val="000000"/>
        </w:rPr>
        <w:t xml:space="preserve">Καρδίτσα </w:t>
      </w:r>
      <w:r w:rsidR="00994E1E">
        <w:rPr>
          <w:rFonts w:ascii="Palatino Linotype" w:hAnsi="Palatino Linotype" w:cs="Times"/>
          <w:color w:val="000000"/>
        </w:rPr>
        <w:t>1</w:t>
      </w:r>
      <w:r w:rsidR="00DE07EE">
        <w:rPr>
          <w:rFonts w:ascii="Palatino Linotype" w:hAnsi="Palatino Linotype" w:cs="Times"/>
          <w:color w:val="000000"/>
        </w:rPr>
        <w:t>9</w:t>
      </w:r>
      <w:r w:rsidR="007716D1">
        <w:rPr>
          <w:rFonts w:ascii="Palatino Linotype" w:hAnsi="Palatino Linotype" w:cs="Times"/>
          <w:color w:val="000000"/>
        </w:rPr>
        <w:t>Μαΐου</w:t>
      </w:r>
      <w:r w:rsidR="00AA1D8E">
        <w:rPr>
          <w:rFonts w:ascii="Palatino Linotype" w:hAnsi="Palatino Linotype" w:cs="Times"/>
          <w:color w:val="000000"/>
        </w:rPr>
        <w:t xml:space="preserve"> 202</w:t>
      </w:r>
      <w:r w:rsidR="00203033">
        <w:rPr>
          <w:rFonts w:ascii="Palatino Linotype" w:hAnsi="Palatino Linotype" w:cs="Times"/>
          <w:color w:val="000000"/>
        </w:rPr>
        <w:t>6</w:t>
      </w:r>
    </w:p>
    <w:p w:rsidR="00717AD4" w:rsidRDefault="00F649AD" w:rsidP="0010018A">
      <w:pPr>
        <w:pStyle w:val="Web"/>
        <w:spacing w:before="0" w:beforeAutospacing="0" w:after="120" w:afterAutospacing="0"/>
        <w:jc w:val="center"/>
        <w:rPr>
          <w:rFonts w:ascii="Palatino Linotype" w:hAnsi="Palatino Linotype" w:cs="Times"/>
          <w:b/>
          <w:color w:val="000000"/>
        </w:rPr>
      </w:pPr>
      <w:r w:rsidRPr="00E761DF">
        <w:rPr>
          <w:rFonts w:ascii="Palatino Linotype" w:hAnsi="Palatino Linotype" w:cs="Times"/>
          <w:b/>
          <w:color w:val="000000"/>
        </w:rPr>
        <w:t>ΔΕΛΤΙΟ ΤΥΠΟΥ</w:t>
      </w:r>
    </w:p>
    <w:p w:rsidR="00DE07EE" w:rsidRDefault="00683F74" w:rsidP="00DE07EE">
      <w:pPr>
        <w:pStyle w:val="Web"/>
        <w:spacing w:before="240" w:beforeAutospacing="0" w:after="120" w:afterAutospacing="0"/>
        <w:ind w:firstLine="720"/>
        <w:jc w:val="both"/>
        <w:rPr>
          <w:rFonts w:ascii="Palatino Linotype" w:hAnsi="Palatino Linotype"/>
        </w:rPr>
      </w:pPr>
      <w:r w:rsidRPr="00683F74">
        <w:rPr>
          <w:rFonts w:ascii="Palatino Linotype" w:hAnsi="Palatino Linotype"/>
          <w:b/>
          <w:bCs/>
        </w:rPr>
        <w:t>Ο Σεβασμιώτατος Μητροπολίτης μας κ. Τιμόθεος</w:t>
      </w:r>
      <w:r w:rsidRPr="00683F74">
        <w:rPr>
          <w:rFonts w:ascii="Palatino Linotype" w:hAnsi="Palatino Linotype"/>
        </w:rPr>
        <w:t>,</w:t>
      </w:r>
      <w:r w:rsidR="00DE07EE" w:rsidRPr="00DE07EE">
        <w:rPr>
          <w:rFonts w:ascii="Palatino Linotype" w:hAnsi="Palatino Linotype"/>
          <w:u w:val="single"/>
        </w:rPr>
        <w:t>την Τετάρτη 20 Μαΐου 2026 και ώρα 7:30΄μ.μ.</w:t>
      </w:r>
      <w:r w:rsidR="00DE07EE">
        <w:rPr>
          <w:rFonts w:ascii="Palatino Linotype" w:hAnsi="Palatino Linotype"/>
        </w:rPr>
        <w:t xml:space="preserve">, θα χοροστατήσει στην ακολουθία του Εσπερινού επί τη δεσποτική εορτή της Αναλήψεως του Σωτήρος Χριστού και τη ιερά μνήμη </w:t>
      </w:r>
      <w:r w:rsidR="00DE07EE">
        <w:rPr>
          <w:rFonts w:ascii="Palatino Linotype" w:hAnsi="Palatino Linotype" w:cs="Times"/>
          <w:color w:val="000000"/>
        </w:rPr>
        <w:t>των αγίων, ενδόξων, μεγάλων βασιλέων και ισαποστόλων Κωνσταντίνου και Ελένης</w:t>
      </w:r>
      <w:r w:rsidR="00DE07EE">
        <w:rPr>
          <w:rFonts w:ascii="Palatino Linotype" w:hAnsi="Palatino Linotype"/>
        </w:rPr>
        <w:t xml:space="preserve"> στον πανηγυρίζοντα Ιερό Μητροπολιτικό Ναό Αγίων Κωνσταντίνου και Ελένης Καρδίτσης.</w:t>
      </w:r>
    </w:p>
    <w:p w:rsidR="006C5D64" w:rsidRDefault="00DE07EE" w:rsidP="00DE07EE">
      <w:pPr>
        <w:pStyle w:val="Web"/>
        <w:spacing w:before="240" w:beforeAutospacing="0" w:after="120" w:afterAutospacing="0"/>
        <w:ind w:firstLine="720"/>
        <w:jc w:val="both"/>
        <w:rPr>
          <w:rFonts w:ascii="Palatino Linotype" w:hAnsi="Palatino Linotype"/>
        </w:rPr>
      </w:pPr>
      <w:r w:rsidRPr="00DE07EE">
        <w:rPr>
          <w:rFonts w:ascii="Palatino Linotype" w:hAnsi="Palatino Linotype"/>
          <w:u w:val="single"/>
        </w:rPr>
        <w:t>Την Πέμπτη 21 Μαΐου</w:t>
      </w:r>
      <w:r>
        <w:rPr>
          <w:rFonts w:ascii="Palatino Linotype" w:hAnsi="Palatino Linotype"/>
        </w:rPr>
        <w:t>, θα χοροστατήσει στην ακολουθία του Όρθρου και θα τελέσει τη Θεία Λειτουργία στον ως άνω Ιερό Μητροπολιτικό Ναό.</w:t>
      </w:r>
    </w:p>
    <w:p w:rsidR="00DE07EE" w:rsidRDefault="00DE07EE" w:rsidP="00DE07EE">
      <w:pPr>
        <w:pStyle w:val="Web"/>
        <w:spacing w:before="240" w:beforeAutospacing="0" w:after="120" w:afterAutospacing="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***</w:t>
      </w:r>
    </w:p>
    <w:p w:rsidR="00DE07EE" w:rsidRDefault="00DE07EE" w:rsidP="00DE07EE">
      <w:pPr>
        <w:pStyle w:val="Web"/>
        <w:spacing w:before="240" w:beforeAutospacing="0" w:after="120" w:afterAutospacing="0"/>
        <w:ind w:firstLine="720"/>
        <w:jc w:val="both"/>
        <w:rPr>
          <w:rFonts w:ascii="Palatino Linotype" w:hAnsi="Palatino Linotype"/>
        </w:rPr>
      </w:pPr>
      <w:r w:rsidRPr="00DE07EE">
        <w:rPr>
          <w:rFonts w:ascii="Palatino Linotype" w:hAnsi="Palatino Linotype"/>
        </w:rPr>
        <w:t>Την Πέμπτη 2</w:t>
      </w:r>
      <w:r>
        <w:rPr>
          <w:rFonts w:ascii="Palatino Linotype" w:hAnsi="Palatino Linotype"/>
        </w:rPr>
        <w:t>1</w:t>
      </w:r>
      <w:r w:rsidRPr="00DE07EE">
        <w:rPr>
          <w:rFonts w:ascii="Palatino Linotype" w:hAnsi="Palatino Linotype"/>
        </w:rPr>
        <w:t xml:space="preserve"> Μαΐου, πανηγυρίζει το Καθολικό της ιεράς και σεβασμίας Μονής Παναγίας «Πελεκητής». Ως εκ τούτου, </w:t>
      </w:r>
      <w:r w:rsidRPr="00DE07EE">
        <w:rPr>
          <w:rFonts w:ascii="Palatino Linotype" w:hAnsi="Palatino Linotype"/>
          <w:u w:val="single"/>
        </w:rPr>
        <w:t>το εσπέρας της Τετάρτης 20 Μαΐου και ώρα 6:00΄μ.μ.</w:t>
      </w:r>
      <w:r w:rsidRPr="00DE07EE">
        <w:rPr>
          <w:rFonts w:ascii="Palatino Linotype" w:hAnsi="Palatino Linotype"/>
        </w:rPr>
        <w:t xml:space="preserve">, θα </w:t>
      </w:r>
      <w:r>
        <w:rPr>
          <w:rFonts w:ascii="Palatino Linotype" w:hAnsi="Palatino Linotype"/>
        </w:rPr>
        <w:t>τελεσθείη</w:t>
      </w:r>
      <w:r w:rsidRPr="00DE07EE">
        <w:rPr>
          <w:rFonts w:ascii="Palatino Linotype" w:hAnsi="Palatino Linotype"/>
        </w:rPr>
        <w:t xml:space="preserve"> ακολουθία του Εσπερινού. Την κυριώνυμο ημέρα, </w:t>
      </w:r>
      <w:r w:rsidRPr="00DE07EE">
        <w:rPr>
          <w:rFonts w:ascii="Palatino Linotype" w:hAnsi="Palatino Linotype"/>
          <w:u w:val="single"/>
        </w:rPr>
        <w:t>Πέμπτη 21 Μαΐου και ώρα 8:00΄π.μ.</w:t>
      </w:r>
      <w:r w:rsidRPr="00DE07EE">
        <w:rPr>
          <w:rFonts w:ascii="Palatino Linotype" w:hAnsi="Palatino Linotype"/>
        </w:rPr>
        <w:t>, θα τελ</w:t>
      </w:r>
      <w:r>
        <w:rPr>
          <w:rFonts w:ascii="Palatino Linotype" w:hAnsi="Palatino Linotype"/>
        </w:rPr>
        <w:t>εσθείη</w:t>
      </w:r>
      <w:r w:rsidRPr="00DE07EE">
        <w:rPr>
          <w:rFonts w:ascii="Palatino Linotype" w:hAnsi="Palatino Linotype"/>
        </w:rPr>
        <w:t xml:space="preserve"> ακολουθία του Όρθρου και </w:t>
      </w:r>
      <w:r>
        <w:rPr>
          <w:rFonts w:ascii="Palatino Linotype" w:hAnsi="Palatino Linotype"/>
        </w:rPr>
        <w:t>η</w:t>
      </w:r>
      <w:r w:rsidRPr="00DE07EE">
        <w:rPr>
          <w:rFonts w:ascii="Palatino Linotype" w:hAnsi="Palatino Linotype"/>
        </w:rPr>
        <w:t xml:space="preserve"> Θεία Λειτουργία.</w:t>
      </w:r>
    </w:p>
    <w:p w:rsidR="00694376" w:rsidRPr="00F95A55" w:rsidRDefault="005B4602" w:rsidP="0010018A">
      <w:pPr>
        <w:pStyle w:val="Web"/>
        <w:spacing w:before="240" w:beforeAutospacing="0" w:after="120" w:afterAutospacing="0"/>
        <w:jc w:val="right"/>
        <w:rPr>
          <w:rFonts w:ascii="Palatino Linotype" w:hAnsi="Palatino Linotype" w:cs="Times"/>
          <w:color w:val="000000"/>
        </w:rPr>
      </w:pPr>
      <w:r w:rsidRPr="00F95A55">
        <w:rPr>
          <w:rFonts w:ascii="Palatino Linotype" w:hAnsi="Palatino Linotype"/>
        </w:rPr>
        <w:t>Εκ της Ιεράς Μητροπόλεως</w:t>
      </w:r>
    </w:p>
    <w:sectPr w:rsidR="00694376" w:rsidRPr="00F95A55" w:rsidSect="002B22E6">
      <w:footerReference w:type="default" r:id="rId8"/>
      <w:pgSz w:w="11906" w:h="16838"/>
      <w:pgMar w:top="576" w:right="720" w:bottom="576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446" w:rsidRDefault="00E86446" w:rsidP="007A747A">
      <w:pPr>
        <w:spacing w:after="0" w:line="240" w:lineRule="auto"/>
      </w:pPr>
      <w:r>
        <w:separator/>
      </w:r>
    </w:p>
  </w:endnote>
  <w:endnote w:type="continuationSeparator" w:id="1">
    <w:p w:rsidR="00E86446" w:rsidRDefault="00E86446" w:rsidP="007A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gByzantine UC Pol">
    <w:altName w:val="Courier New"/>
    <w:charset w:val="00"/>
    <w:family w:val="auto"/>
    <w:pitch w:val="variable"/>
    <w:sig w:usb0="00000001" w:usb1="00000000" w:usb2="00000000" w:usb3="00000000" w:csb0="0000009B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24076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747A" w:rsidRDefault="00874567">
        <w:pPr>
          <w:pStyle w:val="a7"/>
          <w:jc w:val="right"/>
        </w:pPr>
        <w:r>
          <w:fldChar w:fldCharType="begin"/>
        </w:r>
        <w:r w:rsidR="007A747A">
          <w:instrText xml:space="preserve"> PAGE   \* MERGEFORMAT </w:instrText>
        </w:r>
        <w:r>
          <w:fldChar w:fldCharType="separate"/>
        </w:r>
        <w:r w:rsidR="00DC12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747A" w:rsidRDefault="007A747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446" w:rsidRDefault="00E86446" w:rsidP="007A747A">
      <w:pPr>
        <w:spacing w:after="0" w:line="240" w:lineRule="auto"/>
      </w:pPr>
      <w:r>
        <w:separator/>
      </w:r>
    </w:p>
  </w:footnote>
  <w:footnote w:type="continuationSeparator" w:id="1">
    <w:p w:rsidR="00E86446" w:rsidRDefault="00E86446" w:rsidP="007A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E70C0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004B31"/>
    <w:multiLevelType w:val="hybridMultilevel"/>
    <w:tmpl w:val="964C480E"/>
    <w:lvl w:ilvl="0" w:tplc="131A0F2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722308"/>
    <w:multiLevelType w:val="hybridMultilevel"/>
    <w:tmpl w:val="608E8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C5FB5"/>
    <w:multiLevelType w:val="hybridMultilevel"/>
    <w:tmpl w:val="967C9C9E"/>
    <w:lvl w:ilvl="0" w:tplc="8F0C3CE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014695"/>
    <w:multiLevelType w:val="hybridMultilevel"/>
    <w:tmpl w:val="0BC843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16722"/>
    <w:multiLevelType w:val="hybridMultilevel"/>
    <w:tmpl w:val="497EB5DE"/>
    <w:lvl w:ilvl="0" w:tplc="9290308A">
      <w:start w:val="1"/>
      <w:numFmt w:val="bullet"/>
      <w:lvlText w:val="⧿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D6861"/>
    <w:multiLevelType w:val="hybridMultilevel"/>
    <w:tmpl w:val="EAEC24A0"/>
    <w:lvl w:ilvl="0" w:tplc="4D9CC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9AD"/>
    <w:rsid w:val="00003793"/>
    <w:rsid w:val="00010604"/>
    <w:rsid w:val="000160FD"/>
    <w:rsid w:val="000304E2"/>
    <w:rsid w:val="000327BC"/>
    <w:rsid w:val="0003354B"/>
    <w:rsid w:val="000353E3"/>
    <w:rsid w:val="00035912"/>
    <w:rsid w:val="00042772"/>
    <w:rsid w:val="0004654D"/>
    <w:rsid w:val="00050A0B"/>
    <w:rsid w:val="00050EAA"/>
    <w:rsid w:val="000546DD"/>
    <w:rsid w:val="0006000E"/>
    <w:rsid w:val="000610F5"/>
    <w:rsid w:val="00061368"/>
    <w:rsid w:val="000638DE"/>
    <w:rsid w:val="00064140"/>
    <w:rsid w:val="0006572F"/>
    <w:rsid w:val="00067139"/>
    <w:rsid w:val="000763AE"/>
    <w:rsid w:val="000973FF"/>
    <w:rsid w:val="000A0F1C"/>
    <w:rsid w:val="000A3A8B"/>
    <w:rsid w:val="000A3D7E"/>
    <w:rsid w:val="000A550D"/>
    <w:rsid w:val="000A59C9"/>
    <w:rsid w:val="000A5A6F"/>
    <w:rsid w:val="000A65A0"/>
    <w:rsid w:val="000A7B99"/>
    <w:rsid w:val="000C4508"/>
    <w:rsid w:val="000D1860"/>
    <w:rsid w:val="000D4095"/>
    <w:rsid w:val="000D58E7"/>
    <w:rsid w:val="000E0ED7"/>
    <w:rsid w:val="000E2C44"/>
    <w:rsid w:val="000E38FE"/>
    <w:rsid w:val="000E3E99"/>
    <w:rsid w:val="000E4A03"/>
    <w:rsid w:val="000E4FE9"/>
    <w:rsid w:val="000E5207"/>
    <w:rsid w:val="000E6457"/>
    <w:rsid w:val="000E797B"/>
    <w:rsid w:val="000F0B39"/>
    <w:rsid w:val="000F1D6A"/>
    <w:rsid w:val="000F3005"/>
    <w:rsid w:val="000F6CFF"/>
    <w:rsid w:val="000F70D2"/>
    <w:rsid w:val="0010018A"/>
    <w:rsid w:val="00100BC5"/>
    <w:rsid w:val="0010135B"/>
    <w:rsid w:val="00102520"/>
    <w:rsid w:val="00102CDB"/>
    <w:rsid w:val="00104AE0"/>
    <w:rsid w:val="00107B38"/>
    <w:rsid w:val="00110DFE"/>
    <w:rsid w:val="00111D7D"/>
    <w:rsid w:val="00113A8A"/>
    <w:rsid w:val="0011449E"/>
    <w:rsid w:val="00115430"/>
    <w:rsid w:val="0012111D"/>
    <w:rsid w:val="00122CE7"/>
    <w:rsid w:val="00133244"/>
    <w:rsid w:val="001349EB"/>
    <w:rsid w:val="00135C98"/>
    <w:rsid w:val="00136497"/>
    <w:rsid w:val="00136651"/>
    <w:rsid w:val="00137252"/>
    <w:rsid w:val="001404EE"/>
    <w:rsid w:val="00143B58"/>
    <w:rsid w:val="00143D26"/>
    <w:rsid w:val="00150704"/>
    <w:rsid w:val="00153FF4"/>
    <w:rsid w:val="00155CCF"/>
    <w:rsid w:val="00157B61"/>
    <w:rsid w:val="00157E00"/>
    <w:rsid w:val="001610F0"/>
    <w:rsid w:val="00164123"/>
    <w:rsid w:val="0018133C"/>
    <w:rsid w:val="0018589D"/>
    <w:rsid w:val="00190618"/>
    <w:rsid w:val="00195339"/>
    <w:rsid w:val="001A3662"/>
    <w:rsid w:val="001A6091"/>
    <w:rsid w:val="001A6B76"/>
    <w:rsid w:val="001B2D96"/>
    <w:rsid w:val="001C1648"/>
    <w:rsid w:val="001C1A02"/>
    <w:rsid w:val="001C1B20"/>
    <w:rsid w:val="001C2932"/>
    <w:rsid w:val="001C34A7"/>
    <w:rsid w:val="001C3620"/>
    <w:rsid w:val="001E3965"/>
    <w:rsid w:val="001E7110"/>
    <w:rsid w:val="001F0D71"/>
    <w:rsid w:val="001F326D"/>
    <w:rsid w:val="001F78A1"/>
    <w:rsid w:val="0020144E"/>
    <w:rsid w:val="00203033"/>
    <w:rsid w:val="002078DC"/>
    <w:rsid w:val="002113DE"/>
    <w:rsid w:val="0021271C"/>
    <w:rsid w:val="0022332A"/>
    <w:rsid w:val="00224830"/>
    <w:rsid w:val="00230801"/>
    <w:rsid w:val="002336E8"/>
    <w:rsid w:val="0023575C"/>
    <w:rsid w:val="0023734D"/>
    <w:rsid w:val="00240C25"/>
    <w:rsid w:val="00246EDE"/>
    <w:rsid w:val="00251D36"/>
    <w:rsid w:val="00251F3E"/>
    <w:rsid w:val="002527A1"/>
    <w:rsid w:val="00254DBE"/>
    <w:rsid w:val="00256901"/>
    <w:rsid w:val="00260968"/>
    <w:rsid w:val="002626FC"/>
    <w:rsid w:val="00263088"/>
    <w:rsid w:val="002635BF"/>
    <w:rsid w:val="00263756"/>
    <w:rsid w:val="00267D11"/>
    <w:rsid w:val="00270E37"/>
    <w:rsid w:val="00271BF2"/>
    <w:rsid w:val="0028323D"/>
    <w:rsid w:val="00285A68"/>
    <w:rsid w:val="0028623B"/>
    <w:rsid w:val="00294B19"/>
    <w:rsid w:val="00296DD9"/>
    <w:rsid w:val="00297611"/>
    <w:rsid w:val="002A3C64"/>
    <w:rsid w:val="002A4081"/>
    <w:rsid w:val="002A5228"/>
    <w:rsid w:val="002A7975"/>
    <w:rsid w:val="002B22E6"/>
    <w:rsid w:val="002B4B23"/>
    <w:rsid w:val="002B5745"/>
    <w:rsid w:val="002B6121"/>
    <w:rsid w:val="002C13B6"/>
    <w:rsid w:val="002C65A7"/>
    <w:rsid w:val="002D5296"/>
    <w:rsid w:val="002D76E9"/>
    <w:rsid w:val="002E0C99"/>
    <w:rsid w:val="002E3924"/>
    <w:rsid w:val="002F1E04"/>
    <w:rsid w:val="002F2618"/>
    <w:rsid w:val="002F5750"/>
    <w:rsid w:val="002F5E52"/>
    <w:rsid w:val="003014B2"/>
    <w:rsid w:val="00306232"/>
    <w:rsid w:val="003076BF"/>
    <w:rsid w:val="00310F95"/>
    <w:rsid w:val="00311540"/>
    <w:rsid w:val="00311A50"/>
    <w:rsid w:val="0031241A"/>
    <w:rsid w:val="00314A2C"/>
    <w:rsid w:val="003266E7"/>
    <w:rsid w:val="00342CEF"/>
    <w:rsid w:val="003523C4"/>
    <w:rsid w:val="0035246C"/>
    <w:rsid w:val="003550B2"/>
    <w:rsid w:val="00356D20"/>
    <w:rsid w:val="00360286"/>
    <w:rsid w:val="0036172C"/>
    <w:rsid w:val="00363217"/>
    <w:rsid w:val="00363B6A"/>
    <w:rsid w:val="003654C3"/>
    <w:rsid w:val="00365D68"/>
    <w:rsid w:val="003730B1"/>
    <w:rsid w:val="00380828"/>
    <w:rsid w:val="00380F50"/>
    <w:rsid w:val="003829BC"/>
    <w:rsid w:val="0038657D"/>
    <w:rsid w:val="00392E6D"/>
    <w:rsid w:val="00393BB1"/>
    <w:rsid w:val="003945D7"/>
    <w:rsid w:val="00396005"/>
    <w:rsid w:val="0039701F"/>
    <w:rsid w:val="003A25D8"/>
    <w:rsid w:val="003A297A"/>
    <w:rsid w:val="003A2CDC"/>
    <w:rsid w:val="003A4C99"/>
    <w:rsid w:val="003A5119"/>
    <w:rsid w:val="003A75DF"/>
    <w:rsid w:val="003B3BAC"/>
    <w:rsid w:val="003B5B90"/>
    <w:rsid w:val="003C3BC2"/>
    <w:rsid w:val="003C3CDC"/>
    <w:rsid w:val="003C3D58"/>
    <w:rsid w:val="003C3E57"/>
    <w:rsid w:val="003D1CC4"/>
    <w:rsid w:val="003D52F2"/>
    <w:rsid w:val="003D6DED"/>
    <w:rsid w:val="003D72FB"/>
    <w:rsid w:val="003E5062"/>
    <w:rsid w:val="003E611C"/>
    <w:rsid w:val="003F7DFA"/>
    <w:rsid w:val="0040287E"/>
    <w:rsid w:val="0040721A"/>
    <w:rsid w:val="00410BE3"/>
    <w:rsid w:val="0042095A"/>
    <w:rsid w:val="00422CFF"/>
    <w:rsid w:val="00424113"/>
    <w:rsid w:val="004253B6"/>
    <w:rsid w:val="004273E1"/>
    <w:rsid w:val="004319F3"/>
    <w:rsid w:val="00434919"/>
    <w:rsid w:val="00440EB2"/>
    <w:rsid w:val="004507F6"/>
    <w:rsid w:val="00453994"/>
    <w:rsid w:val="00454D1D"/>
    <w:rsid w:val="00456603"/>
    <w:rsid w:val="00460A8F"/>
    <w:rsid w:val="004652B8"/>
    <w:rsid w:val="00467849"/>
    <w:rsid w:val="00472982"/>
    <w:rsid w:val="00475D2E"/>
    <w:rsid w:val="004771B9"/>
    <w:rsid w:val="00481442"/>
    <w:rsid w:val="004845A3"/>
    <w:rsid w:val="00486614"/>
    <w:rsid w:val="00486858"/>
    <w:rsid w:val="00486E6B"/>
    <w:rsid w:val="00490E8A"/>
    <w:rsid w:val="004A28ED"/>
    <w:rsid w:val="004A5AF7"/>
    <w:rsid w:val="004A61E5"/>
    <w:rsid w:val="004B1457"/>
    <w:rsid w:val="004B38B3"/>
    <w:rsid w:val="004B4B1D"/>
    <w:rsid w:val="004D2C5B"/>
    <w:rsid w:val="004D4ED6"/>
    <w:rsid w:val="004E1460"/>
    <w:rsid w:val="004E732E"/>
    <w:rsid w:val="004F730D"/>
    <w:rsid w:val="004F7A76"/>
    <w:rsid w:val="00502EA6"/>
    <w:rsid w:val="005032A7"/>
    <w:rsid w:val="0051437E"/>
    <w:rsid w:val="00515454"/>
    <w:rsid w:val="00515495"/>
    <w:rsid w:val="00515E2D"/>
    <w:rsid w:val="00517EE3"/>
    <w:rsid w:val="00523C46"/>
    <w:rsid w:val="00527E72"/>
    <w:rsid w:val="00533C97"/>
    <w:rsid w:val="00536368"/>
    <w:rsid w:val="00537E7F"/>
    <w:rsid w:val="00540E81"/>
    <w:rsid w:val="005426A3"/>
    <w:rsid w:val="00546F50"/>
    <w:rsid w:val="00550F49"/>
    <w:rsid w:val="00554C40"/>
    <w:rsid w:val="00564FF7"/>
    <w:rsid w:val="00577206"/>
    <w:rsid w:val="005833A5"/>
    <w:rsid w:val="00590980"/>
    <w:rsid w:val="00597339"/>
    <w:rsid w:val="005A52B9"/>
    <w:rsid w:val="005A715B"/>
    <w:rsid w:val="005B1345"/>
    <w:rsid w:val="005B4602"/>
    <w:rsid w:val="005B4768"/>
    <w:rsid w:val="005B4C92"/>
    <w:rsid w:val="005B6C55"/>
    <w:rsid w:val="005C1743"/>
    <w:rsid w:val="005C308D"/>
    <w:rsid w:val="005C326A"/>
    <w:rsid w:val="005C7E40"/>
    <w:rsid w:val="005D04CA"/>
    <w:rsid w:val="005D0DAE"/>
    <w:rsid w:val="005D134F"/>
    <w:rsid w:val="005D3164"/>
    <w:rsid w:val="005D6A12"/>
    <w:rsid w:val="005E33A6"/>
    <w:rsid w:val="005E4529"/>
    <w:rsid w:val="005E5AB5"/>
    <w:rsid w:val="005F53A0"/>
    <w:rsid w:val="005F661E"/>
    <w:rsid w:val="006041DF"/>
    <w:rsid w:val="00627419"/>
    <w:rsid w:val="00631866"/>
    <w:rsid w:val="00631FCD"/>
    <w:rsid w:val="00641647"/>
    <w:rsid w:val="00641F79"/>
    <w:rsid w:val="00643FD5"/>
    <w:rsid w:val="00650A5F"/>
    <w:rsid w:val="00650BD3"/>
    <w:rsid w:val="0065569F"/>
    <w:rsid w:val="006579AE"/>
    <w:rsid w:val="006614C7"/>
    <w:rsid w:val="006650B4"/>
    <w:rsid w:val="00670A5A"/>
    <w:rsid w:val="00675379"/>
    <w:rsid w:val="0067690B"/>
    <w:rsid w:val="0067766C"/>
    <w:rsid w:val="00681137"/>
    <w:rsid w:val="0068177A"/>
    <w:rsid w:val="00683F74"/>
    <w:rsid w:val="00691DF8"/>
    <w:rsid w:val="00692107"/>
    <w:rsid w:val="0069371A"/>
    <w:rsid w:val="00694376"/>
    <w:rsid w:val="006A5E12"/>
    <w:rsid w:val="006B0289"/>
    <w:rsid w:val="006B2D6E"/>
    <w:rsid w:val="006B3CFE"/>
    <w:rsid w:val="006B5A0A"/>
    <w:rsid w:val="006C47CE"/>
    <w:rsid w:val="006C53F6"/>
    <w:rsid w:val="006C5C31"/>
    <w:rsid w:val="006C5D64"/>
    <w:rsid w:val="006D26F7"/>
    <w:rsid w:val="006E7362"/>
    <w:rsid w:val="006F34CF"/>
    <w:rsid w:val="006F6C54"/>
    <w:rsid w:val="006F723E"/>
    <w:rsid w:val="007019AE"/>
    <w:rsid w:val="00701E5B"/>
    <w:rsid w:val="007061DA"/>
    <w:rsid w:val="0071234E"/>
    <w:rsid w:val="0071391D"/>
    <w:rsid w:val="00717AD4"/>
    <w:rsid w:val="007201EB"/>
    <w:rsid w:val="0072107E"/>
    <w:rsid w:val="00722369"/>
    <w:rsid w:val="007239A3"/>
    <w:rsid w:val="0073095E"/>
    <w:rsid w:val="00730ADD"/>
    <w:rsid w:val="00733EF9"/>
    <w:rsid w:val="0073730D"/>
    <w:rsid w:val="007379A1"/>
    <w:rsid w:val="007415CC"/>
    <w:rsid w:val="00742C28"/>
    <w:rsid w:val="00743D4D"/>
    <w:rsid w:val="0074779C"/>
    <w:rsid w:val="00750949"/>
    <w:rsid w:val="007572B5"/>
    <w:rsid w:val="00763339"/>
    <w:rsid w:val="00764D4C"/>
    <w:rsid w:val="00766AA9"/>
    <w:rsid w:val="00766C29"/>
    <w:rsid w:val="007716D1"/>
    <w:rsid w:val="007739F0"/>
    <w:rsid w:val="00776812"/>
    <w:rsid w:val="00781633"/>
    <w:rsid w:val="00781D48"/>
    <w:rsid w:val="00782F36"/>
    <w:rsid w:val="007839EE"/>
    <w:rsid w:val="007847D9"/>
    <w:rsid w:val="00787163"/>
    <w:rsid w:val="007949EB"/>
    <w:rsid w:val="00794F50"/>
    <w:rsid w:val="007978F8"/>
    <w:rsid w:val="007A5E2E"/>
    <w:rsid w:val="007A6406"/>
    <w:rsid w:val="007A747A"/>
    <w:rsid w:val="007A77BB"/>
    <w:rsid w:val="007B194C"/>
    <w:rsid w:val="007B4A49"/>
    <w:rsid w:val="007B4AAD"/>
    <w:rsid w:val="007B4BE5"/>
    <w:rsid w:val="007B75CF"/>
    <w:rsid w:val="007B7CFE"/>
    <w:rsid w:val="007C0418"/>
    <w:rsid w:val="007D253E"/>
    <w:rsid w:val="007E1B15"/>
    <w:rsid w:val="007E24C2"/>
    <w:rsid w:val="007E3AE0"/>
    <w:rsid w:val="007E40C2"/>
    <w:rsid w:val="007E606D"/>
    <w:rsid w:val="007E70AF"/>
    <w:rsid w:val="007F1B10"/>
    <w:rsid w:val="007F4962"/>
    <w:rsid w:val="007F7802"/>
    <w:rsid w:val="00800A98"/>
    <w:rsid w:val="00804DEB"/>
    <w:rsid w:val="008053E8"/>
    <w:rsid w:val="00805503"/>
    <w:rsid w:val="00813B4A"/>
    <w:rsid w:val="0081754B"/>
    <w:rsid w:val="00820358"/>
    <w:rsid w:val="00830BBF"/>
    <w:rsid w:val="0083153F"/>
    <w:rsid w:val="0083529A"/>
    <w:rsid w:val="00835FEB"/>
    <w:rsid w:val="00840188"/>
    <w:rsid w:val="008406F5"/>
    <w:rsid w:val="00840E53"/>
    <w:rsid w:val="00843A16"/>
    <w:rsid w:val="00851899"/>
    <w:rsid w:val="008522C3"/>
    <w:rsid w:val="00856849"/>
    <w:rsid w:val="008635BA"/>
    <w:rsid w:val="0086403E"/>
    <w:rsid w:val="00867EB3"/>
    <w:rsid w:val="00872AF9"/>
    <w:rsid w:val="00874069"/>
    <w:rsid w:val="00874567"/>
    <w:rsid w:val="00877A6A"/>
    <w:rsid w:val="00881DFD"/>
    <w:rsid w:val="00882B14"/>
    <w:rsid w:val="00883AC1"/>
    <w:rsid w:val="00884B81"/>
    <w:rsid w:val="00885C0F"/>
    <w:rsid w:val="00895AE3"/>
    <w:rsid w:val="008969E6"/>
    <w:rsid w:val="008B1149"/>
    <w:rsid w:val="008B5C50"/>
    <w:rsid w:val="008C2436"/>
    <w:rsid w:val="008C6E4D"/>
    <w:rsid w:val="008D0B6A"/>
    <w:rsid w:val="008D59D3"/>
    <w:rsid w:val="008D5E21"/>
    <w:rsid w:val="008E1561"/>
    <w:rsid w:val="008E200F"/>
    <w:rsid w:val="008E4DA9"/>
    <w:rsid w:val="008F034D"/>
    <w:rsid w:val="008F0A6D"/>
    <w:rsid w:val="008F21B7"/>
    <w:rsid w:val="008F4387"/>
    <w:rsid w:val="00900FF6"/>
    <w:rsid w:val="0091074F"/>
    <w:rsid w:val="0091091B"/>
    <w:rsid w:val="00911864"/>
    <w:rsid w:val="00916582"/>
    <w:rsid w:val="00924818"/>
    <w:rsid w:val="0092700F"/>
    <w:rsid w:val="00933792"/>
    <w:rsid w:val="00934837"/>
    <w:rsid w:val="0093724C"/>
    <w:rsid w:val="0094079E"/>
    <w:rsid w:val="00942E38"/>
    <w:rsid w:val="00943F58"/>
    <w:rsid w:val="00946CFF"/>
    <w:rsid w:val="0095397F"/>
    <w:rsid w:val="00956C51"/>
    <w:rsid w:val="00962814"/>
    <w:rsid w:val="00962AA3"/>
    <w:rsid w:val="00973F5A"/>
    <w:rsid w:val="00974D74"/>
    <w:rsid w:val="009770EE"/>
    <w:rsid w:val="00983E44"/>
    <w:rsid w:val="00985DCD"/>
    <w:rsid w:val="00986AFD"/>
    <w:rsid w:val="00987042"/>
    <w:rsid w:val="00987CFD"/>
    <w:rsid w:val="0099254F"/>
    <w:rsid w:val="0099258A"/>
    <w:rsid w:val="00992673"/>
    <w:rsid w:val="00994E1E"/>
    <w:rsid w:val="009A1AF1"/>
    <w:rsid w:val="009A4AF6"/>
    <w:rsid w:val="009A536E"/>
    <w:rsid w:val="009A6CCE"/>
    <w:rsid w:val="009B107F"/>
    <w:rsid w:val="009B2B76"/>
    <w:rsid w:val="009B6168"/>
    <w:rsid w:val="009B6A03"/>
    <w:rsid w:val="009B7C2C"/>
    <w:rsid w:val="009B7C84"/>
    <w:rsid w:val="009C1D76"/>
    <w:rsid w:val="009C3F2A"/>
    <w:rsid w:val="009C471C"/>
    <w:rsid w:val="009C664A"/>
    <w:rsid w:val="009C6940"/>
    <w:rsid w:val="009C7027"/>
    <w:rsid w:val="009D0B3D"/>
    <w:rsid w:val="009D21F7"/>
    <w:rsid w:val="009D2D9B"/>
    <w:rsid w:val="009D4BA1"/>
    <w:rsid w:val="009E2212"/>
    <w:rsid w:val="009E644E"/>
    <w:rsid w:val="009F055B"/>
    <w:rsid w:val="009F582A"/>
    <w:rsid w:val="009F7700"/>
    <w:rsid w:val="00A105A3"/>
    <w:rsid w:val="00A11691"/>
    <w:rsid w:val="00A11F4F"/>
    <w:rsid w:val="00A14BDF"/>
    <w:rsid w:val="00A17379"/>
    <w:rsid w:val="00A20AEB"/>
    <w:rsid w:val="00A21B20"/>
    <w:rsid w:val="00A26AD7"/>
    <w:rsid w:val="00A34D76"/>
    <w:rsid w:val="00A37C33"/>
    <w:rsid w:val="00A417E2"/>
    <w:rsid w:val="00A43FDA"/>
    <w:rsid w:val="00A478F9"/>
    <w:rsid w:val="00A51243"/>
    <w:rsid w:val="00A54293"/>
    <w:rsid w:val="00A61DDD"/>
    <w:rsid w:val="00A642D4"/>
    <w:rsid w:val="00A73A7F"/>
    <w:rsid w:val="00A77597"/>
    <w:rsid w:val="00A858DD"/>
    <w:rsid w:val="00A905AA"/>
    <w:rsid w:val="00A97E43"/>
    <w:rsid w:val="00AA0385"/>
    <w:rsid w:val="00AA1D8E"/>
    <w:rsid w:val="00AA287D"/>
    <w:rsid w:val="00AB334D"/>
    <w:rsid w:val="00AB5643"/>
    <w:rsid w:val="00AB67D0"/>
    <w:rsid w:val="00AC0A9E"/>
    <w:rsid w:val="00AC204E"/>
    <w:rsid w:val="00AD12BB"/>
    <w:rsid w:val="00AD3225"/>
    <w:rsid w:val="00AD5CF3"/>
    <w:rsid w:val="00AD5DC1"/>
    <w:rsid w:val="00AE1C7D"/>
    <w:rsid w:val="00AE52DB"/>
    <w:rsid w:val="00AE7509"/>
    <w:rsid w:val="00AE7529"/>
    <w:rsid w:val="00AF6990"/>
    <w:rsid w:val="00B00B3A"/>
    <w:rsid w:val="00B0260D"/>
    <w:rsid w:val="00B02AE1"/>
    <w:rsid w:val="00B043D2"/>
    <w:rsid w:val="00B06FFB"/>
    <w:rsid w:val="00B17B8F"/>
    <w:rsid w:val="00B24D05"/>
    <w:rsid w:val="00B25F1B"/>
    <w:rsid w:val="00B318CD"/>
    <w:rsid w:val="00B321E3"/>
    <w:rsid w:val="00B33C3C"/>
    <w:rsid w:val="00B3628A"/>
    <w:rsid w:val="00B525DD"/>
    <w:rsid w:val="00B53BD6"/>
    <w:rsid w:val="00B62333"/>
    <w:rsid w:val="00B630E0"/>
    <w:rsid w:val="00B6675B"/>
    <w:rsid w:val="00B67DE6"/>
    <w:rsid w:val="00B771C3"/>
    <w:rsid w:val="00B77F7D"/>
    <w:rsid w:val="00B8108B"/>
    <w:rsid w:val="00B866DE"/>
    <w:rsid w:val="00B867B6"/>
    <w:rsid w:val="00B870B2"/>
    <w:rsid w:val="00B92A0D"/>
    <w:rsid w:val="00B974B2"/>
    <w:rsid w:val="00B9768C"/>
    <w:rsid w:val="00B97D38"/>
    <w:rsid w:val="00BA0960"/>
    <w:rsid w:val="00BA0FF3"/>
    <w:rsid w:val="00BA3240"/>
    <w:rsid w:val="00BB1578"/>
    <w:rsid w:val="00BB6597"/>
    <w:rsid w:val="00BC2346"/>
    <w:rsid w:val="00BC3773"/>
    <w:rsid w:val="00BC4040"/>
    <w:rsid w:val="00BC497C"/>
    <w:rsid w:val="00BC64AB"/>
    <w:rsid w:val="00BC69B3"/>
    <w:rsid w:val="00BC6CD6"/>
    <w:rsid w:val="00BD1228"/>
    <w:rsid w:val="00BD38F7"/>
    <w:rsid w:val="00BD45DE"/>
    <w:rsid w:val="00BD6F3B"/>
    <w:rsid w:val="00BD723D"/>
    <w:rsid w:val="00BE2627"/>
    <w:rsid w:val="00BE2A1D"/>
    <w:rsid w:val="00BF281A"/>
    <w:rsid w:val="00BF394D"/>
    <w:rsid w:val="00BF4765"/>
    <w:rsid w:val="00BF55F7"/>
    <w:rsid w:val="00BF70AE"/>
    <w:rsid w:val="00BF7852"/>
    <w:rsid w:val="00C0243C"/>
    <w:rsid w:val="00C02ACA"/>
    <w:rsid w:val="00C03749"/>
    <w:rsid w:val="00C04C6F"/>
    <w:rsid w:val="00C060B1"/>
    <w:rsid w:val="00C1237E"/>
    <w:rsid w:val="00C228B3"/>
    <w:rsid w:val="00C23485"/>
    <w:rsid w:val="00C23A0C"/>
    <w:rsid w:val="00C31E9E"/>
    <w:rsid w:val="00C322FA"/>
    <w:rsid w:val="00C32537"/>
    <w:rsid w:val="00C326BD"/>
    <w:rsid w:val="00C342D5"/>
    <w:rsid w:val="00C3435D"/>
    <w:rsid w:val="00C36911"/>
    <w:rsid w:val="00C45AC8"/>
    <w:rsid w:val="00C467B0"/>
    <w:rsid w:val="00C47541"/>
    <w:rsid w:val="00C518FE"/>
    <w:rsid w:val="00C54739"/>
    <w:rsid w:val="00C65848"/>
    <w:rsid w:val="00C756E6"/>
    <w:rsid w:val="00C756F8"/>
    <w:rsid w:val="00C77C43"/>
    <w:rsid w:val="00C8106B"/>
    <w:rsid w:val="00C81110"/>
    <w:rsid w:val="00C8194C"/>
    <w:rsid w:val="00C8500E"/>
    <w:rsid w:val="00C91670"/>
    <w:rsid w:val="00C92E13"/>
    <w:rsid w:val="00C94B20"/>
    <w:rsid w:val="00CA2473"/>
    <w:rsid w:val="00CA4B4E"/>
    <w:rsid w:val="00CB011D"/>
    <w:rsid w:val="00CB32F1"/>
    <w:rsid w:val="00CB3608"/>
    <w:rsid w:val="00CB4107"/>
    <w:rsid w:val="00CC09A2"/>
    <w:rsid w:val="00CD0075"/>
    <w:rsid w:val="00CD4B55"/>
    <w:rsid w:val="00CF34F1"/>
    <w:rsid w:val="00CF4E01"/>
    <w:rsid w:val="00CF6FD6"/>
    <w:rsid w:val="00D0481F"/>
    <w:rsid w:val="00D059EA"/>
    <w:rsid w:val="00D06B5C"/>
    <w:rsid w:val="00D20C78"/>
    <w:rsid w:val="00D27B11"/>
    <w:rsid w:val="00D3261E"/>
    <w:rsid w:val="00D350F2"/>
    <w:rsid w:val="00D35A05"/>
    <w:rsid w:val="00D35C3F"/>
    <w:rsid w:val="00D432AC"/>
    <w:rsid w:val="00D46869"/>
    <w:rsid w:val="00D64168"/>
    <w:rsid w:val="00D648F1"/>
    <w:rsid w:val="00D7273F"/>
    <w:rsid w:val="00D72E11"/>
    <w:rsid w:val="00D91236"/>
    <w:rsid w:val="00D9615F"/>
    <w:rsid w:val="00DA20D6"/>
    <w:rsid w:val="00DA58B0"/>
    <w:rsid w:val="00DA6F74"/>
    <w:rsid w:val="00DB2C53"/>
    <w:rsid w:val="00DB34B4"/>
    <w:rsid w:val="00DB45B5"/>
    <w:rsid w:val="00DB62B3"/>
    <w:rsid w:val="00DC12B2"/>
    <w:rsid w:val="00DC1B0C"/>
    <w:rsid w:val="00DC1D47"/>
    <w:rsid w:val="00DD145D"/>
    <w:rsid w:val="00DD2F8E"/>
    <w:rsid w:val="00DD3867"/>
    <w:rsid w:val="00DD5970"/>
    <w:rsid w:val="00DE07EE"/>
    <w:rsid w:val="00DE6FA9"/>
    <w:rsid w:val="00DF0BE4"/>
    <w:rsid w:val="00DF24EC"/>
    <w:rsid w:val="00DF3598"/>
    <w:rsid w:val="00DF3E59"/>
    <w:rsid w:val="00DF7612"/>
    <w:rsid w:val="00DF7AD4"/>
    <w:rsid w:val="00E02878"/>
    <w:rsid w:val="00E03EA5"/>
    <w:rsid w:val="00E04E44"/>
    <w:rsid w:val="00E075FD"/>
    <w:rsid w:val="00E10E1A"/>
    <w:rsid w:val="00E131AF"/>
    <w:rsid w:val="00E15A34"/>
    <w:rsid w:val="00E16D65"/>
    <w:rsid w:val="00E16E50"/>
    <w:rsid w:val="00E176C0"/>
    <w:rsid w:val="00E21FE3"/>
    <w:rsid w:val="00E22CDE"/>
    <w:rsid w:val="00E27A33"/>
    <w:rsid w:val="00E327CC"/>
    <w:rsid w:val="00E36FE7"/>
    <w:rsid w:val="00E374A5"/>
    <w:rsid w:val="00E37611"/>
    <w:rsid w:val="00E41255"/>
    <w:rsid w:val="00E45076"/>
    <w:rsid w:val="00E46BAA"/>
    <w:rsid w:val="00E46DF7"/>
    <w:rsid w:val="00E54DE5"/>
    <w:rsid w:val="00E7043F"/>
    <w:rsid w:val="00E73873"/>
    <w:rsid w:val="00E756A9"/>
    <w:rsid w:val="00E761DF"/>
    <w:rsid w:val="00E7766D"/>
    <w:rsid w:val="00E77D57"/>
    <w:rsid w:val="00E86446"/>
    <w:rsid w:val="00E90825"/>
    <w:rsid w:val="00E92DA7"/>
    <w:rsid w:val="00EA0BCE"/>
    <w:rsid w:val="00EA1B01"/>
    <w:rsid w:val="00EA35FE"/>
    <w:rsid w:val="00EA4A10"/>
    <w:rsid w:val="00EB19C5"/>
    <w:rsid w:val="00EB4B57"/>
    <w:rsid w:val="00EC7315"/>
    <w:rsid w:val="00ED3A0D"/>
    <w:rsid w:val="00ED4424"/>
    <w:rsid w:val="00ED60E0"/>
    <w:rsid w:val="00EE7C9A"/>
    <w:rsid w:val="00EF067C"/>
    <w:rsid w:val="00EF0B7F"/>
    <w:rsid w:val="00EF6D8C"/>
    <w:rsid w:val="00F069DB"/>
    <w:rsid w:val="00F15E57"/>
    <w:rsid w:val="00F24B64"/>
    <w:rsid w:val="00F271E9"/>
    <w:rsid w:val="00F3220D"/>
    <w:rsid w:val="00F325FD"/>
    <w:rsid w:val="00F32984"/>
    <w:rsid w:val="00F37F56"/>
    <w:rsid w:val="00F4423C"/>
    <w:rsid w:val="00F45FC2"/>
    <w:rsid w:val="00F46D92"/>
    <w:rsid w:val="00F52DC7"/>
    <w:rsid w:val="00F53847"/>
    <w:rsid w:val="00F53F0B"/>
    <w:rsid w:val="00F611B9"/>
    <w:rsid w:val="00F626F2"/>
    <w:rsid w:val="00F63211"/>
    <w:rsid w:val="00F649AD"/>
    <w:rsid w:val="00F65D3C"/>
    <w:rsid w:val="00F6634E"/>
    <w:rsid w:val="00F73722"/>
    <w:rsid w:val="00F7491F"/>
    <w:rsid w:val="00F7555A"/>
    <w:rsid w:val="00F84D24"/>
    <w:rsid w:val="00F85BAC"/>
    <w:rsid w:val="00F87BA4"/>
    <w:rsid w:val="00F94F71"/>
    <w:rsid w:val="00F95A55"/>
    <w:rsid w:val="00F96777"/>
    <w:rsid w:val="00FB5382"/>
    <w:rsid w:val="00FC14C1"/>
    <w:rsid w:val="00FC4005"/>
    <w:rsid w:val="00FC5497"/>
    <w:rsid w:val="00FC6948"/>
    <w:rsid w:val="00FC795D"/>
    <w:rsid w:val="00FD2202"/>
    <w:rsid w:val="00FD52E3"/>
    <w:rsid w:val="00FD5ED8"/>
    <w:rsid w:val="00FD63BA"/>
    <w:rsid w:val="00FD6676"/>
    <w:rsid w:val="00FE12EA"/>
    <w:rsid w:val="00FE1912"/>
    <w:rsid w:val="00FE2C03"/>
    <w:rsid w:val="00FF38B2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456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unhideWhenUsed/>
    <w:rsid w:val="00F6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l-GR"/>
    </w:rPr>
  </w:style>
  <w:style w:type="character" w:styleId="a4">
    <w:name w:val="Strong"/>
    <w:basedOn w:val="a1"/>
    <w:uiPriority w:val="22"/>
    <w:qFormat/>
    <w:rsid w:val="00251F3E"/>
    <w:rPr>
      <w:b/>
      <w:bCs/>
    </w:rPr>
  </w:style>
  <w:style w:type="paragraph" w:styleId="a5">
    <w:name w:val="List Paragraph"/>
    <w:basedOn w:val="a0"/>
    <w:uiPriority w:val="34"/>
    <w:qFormat/>
    <w:rsid w:val="00515E2D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BB6597"/>
    <w:rPr>
      <w:color w:val="0000FF"/>
      <w:u w:val="single"/>
    </w:rPr>
  </w:style>
  <w:style w:type="character" w:styleId="a6">
    <w:name w:val="Emphasis"/>
    <w:basedOn w:val="a1"/>
    <w:uiPriority w:val="20"/>
    <w:qFormat/>
    <w:rsid w:val="007E24C2"/>
    <w:rPr>
      <w:i/>
      <w:iCs/>
    </w:rPr>
  </w:style>
  <w:style w:type="paragraph" w:styleId="a">
    <w:name w:val="List Bullet"/>
    <w:basedOn w:val="a0"/>
    <w:uiPriority w:val="99"/>
    <w:unhideWhenUsed/>
    <w:rsid w:val="00F53847"/>
    <w:pPr>
      <w:numPr>
        <w:numId w:val="5"/>
      </w:numPr>
      <w:contextualSpacing/>
    </w:pPr>
  </w:style>
  <w:style w:type="paragraph" w:styleId="a7">
    <w:name w:val="footer"/>
    <w:basedOn w:val="a0"/>
    <w:link w:val="Char"/>
    <w:uiPriority w:val="99"/>
    <w:rsid w:val="00251D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Υποσέλιδο Char"/>
    <w:basedOn w:val="a1"/>
    <w:link w:val="a7"/>
    <w:uiPriority w:val="99"/>
    <w:rsid w:val="00251D3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header"/>
    <w:basedOn w:val="a0"/>
    <w:link w:val="Char0"/>
    <w:uiPriority w:val="99"/>
    <w:unhideWhenUsed/>
    <w:rsid w:val="007A74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8"/>
    <w:uiPriority w:val="99"/>
    <w:rsid w:val="007A747A"/>
  </w:style>
  <w:style w:type="paragraph" w:styleId="a9">
    <w:name w:val="Balloon Text"/>
    <w:basedOn w:val="a0"/>
    <w:link w:val="Char1"/>
    <w:uiPriority w:val="99"/>
    <w:semiHidden/>
    <w:unhideWhenUsed/>
    <w:rsid w:val="00DC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9"/>
    <w:uiPriority w:val="99"/>
    <w:semiHidden/>
    <w:rsid w:val="00DC1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2026-05-19T17:23:00Z</dcterms:created>
  <dcterms:modified xsi:type="dcterms:W3CDTF">2026-05-19T17:23:00Z</dcterms:modified>
</cp:coreProperties>
</file>